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94" w:rsidRPr="00172BFD" w:rsidRDefault="000D1F94" w:rsidP="000D1F94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172BFD">
        <w:rPr>
          <w:sz w:val="24"/>
          <w:szCs w:val="24"/>
        </w:rPr>
        <w:t>Протокол запроса предложений</w:t>
      </w:r>
    </w:p>
    <w:p w:rsidR="003768E9" w:rsidRPr="003C41F4" w:rsidRDefault="003768E9" w:rsidP="00376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41F4">
        <w:rPr>
          <w:rFonts w:ascii="Times New Roman" w:hAnsi="Times New Roman" w:cs="Times New Roman"/>
          <w:sz w:val="24"/>
          <w:szCs w:val="24"/>
        </w:rPr>
        <w:t xml:space="preserve">(извещение от </w:t>
      </w:r>
      <w:r w:rsidR="00DB2C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3C41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C41F4">
        <w:rPr>
          <w:rFonts w:ascii="Times New Roman" w:hAnsi="Times New Roman" w:cs="Times New Roman"/>
          <w:sz w:val="24"/>
          <w:szCs w:val="24"/>
        </w:rPr>
        <w:t xml:space="preserve"> года № 1, </w:t>
      </w:r>
    </w:p>
    <w:p w:rsidR="000D1F94" w:rsidRPr="00172BFD" w:rsidRDefault="003768E9" w:rsidP="003768E9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C41F4">
        <w:rPr>
          <w:rFonts w:ascii="Times New Roman" w:hAnsi="Times New Roman" w:cs="Times New Roman"/>
          <w:sz w:val="24"/>
          <w:szCs w:val="24"/>
        </w:rPr>
        <w:t>закупка:</w:t>
      </w:r>
      <w:r w:rsidRPr="003C41F4">
        <w:rPr>
          <w:sz w:val="24"/>
          <w:szCs w:val="24"/>
        </w:rPr>
        <w:t xml:space="preserve"> </w:t>
      </w:r>
      <w:r w:rsidR="00DB2CA1">
        <w:rPr>
          <w:rFonts w:ascii="Times New Roman" w:hAnsi="Times New Roman" w:cs="Times New Roman"/>
          <w:sz w:val="24"/>
          <w:szCs w:val="24"/>
        </w:rPr>
        <w:t>в</w:t>
      </w:r>
      <w:r w:rsidR="00DB2CA1" w:rsidRPr="00DB2CA1">
        <w:rPr>
          <w:rFonts w:ascii="Times New Roman" w:hAnsi="Times New Roman" w:cs="Times New Roman"/>
          <w:sz w:val="24"/>
          <w:szCs w:val="24"/>
        </w:rPr>
        <w:t>акцина «</w:t>
      </w:r>
      <w:proofErr w:type="spellStart"/>
      <w:r w:rsidR="00DB2CA1" w:rsidRPr="00DB2CA1">
        <w:rPr>
          <w:rFonts w:ascii="Times New Roman" w:hAnsi="Times New Roman" w:cs="Times New Roman"/>
          <w:sz w:val="24"/>
          <w:szCs w:val="24"/>
        </w:rPr>
        <w:t>Рабистар</w:t>
      </w:r>
      <w:proofErr w:type="spellEnd"/>
      <w:r w:rsidR="00DB2CA1" w:rsidRPr="00DB2CA1">
        <w:rPr>
          <w:rFonts w:ascii="Times New Roman" w:hAnsi="Times New Roman" w:cs="Times New Roman"/>
          <w:sz w:val="24"/>
          <w:szCs w:val="24"/>
        </w:rPr>
        <w:t>»</w:t>
      </w:r>
      <w:r w:rsidRPr="003C41F4">
        <w:rPr>
          <w:rFonts w:ascii="Times New Roman" w:hAnsi="Times New Roman" w:cs="Times New Roman"/>
          <w:sz w:val="24"/>
          <w:szCs w:val="24"/>
        </w:rPr>
        <w:t>).</w:t>
      </w:r>
    </w:p>
    <w:p w:rsidR="000D1F94" w:rsidRPr="000D1F94" w:rsidRDefault="000D1F94" w:rsidP="000D1F94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D29D7" w:rsidRDefault="00DB2CA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«15</w:t>
      </w:r>
      <w:r w:rsidR="003768E9">
        <w:rPr>
          <w:rFonts w:ascii="Times New Roman" w:hAnsi="Times New Roman" w:cs="Times New Roman"/>
          <w:sz w:val="24"/>
          <w:szCs w:val="24"/>
          <w:u w:val="single"/>
        </w:rPr>
        <w:t>» апреля</w:t>
      </w:r>
      <w:r w:rsidR="001560AC" w:rsidRPr="00172BFD">
        <w:rPr>
          <w:rFonts w:ascii="Times New Roman" w:hAnsi="Times New Roman" w:cs="Times New Roman"/>
          <w:sz w:val="24"/>
          <w:szCs w:val="24"/>
          <w:u w:val="single"/>
        </w:rPr>
        <w:t xml:space="preserve"> 2025 год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1438">
        <w:rPr>
          <w:rFonts w:ascii="Times New Roman" w:hAnsi="Times New Roman" w:cs="Times New Roman"/>
          <w:sz w:val="24"/>
          <w:szCs w:val="24"/>
        </w:rPr>
        <w:t xml:space="preserve">    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14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560AC" w:rsidRPr="00EF1438">
        <w:rPr>
          <w:rFonts w:ascii="Times New Roman" w:hAnsi="Times New Roman" w:cs="Times New Roman"/>
          <w:sz w:val="24"/>
          <w:szCs w:val="24"/>
        </w:rPr>
        <w:t xml:space="preserve"> </w:t>
      </w:r>
      <w:r w:rsidR="003768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14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3</w:t>
      </w:r>
    </w:p>
    <w:p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EF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38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EF1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901" w:rsidRDefault="00834901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901" w:rsidRPr="00EF1438" w:rsidRDefault="00834901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438" w:rsidRPr="00EF1438" w:rsidRDefault="00EF1438" w:rsidP="00EF1438">
      <w:pPr>
        <w:widowControl w:val="0"/>
        <w:tabs>
          <w:tab w:val="left" w:leader="underscore" w:pos="818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438" w:rsidRDefault="00EF1438" w:rsidP="00EF143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EF143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Дата вскрытия конвертов: </w:t>
      </w:r>
      <w:r w:rsidR="00DB2CA1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«15</w:t>
      </w:r>
      <w:r w:rsidR="003768E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» апреля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2025</w:t>
      </w:r>
      <w:r w:rsidRPr="00EF143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год.</w:t>
      </w:r>
    </w:p>
    <w:p w:rsidR="00EF1438" w:rsidRPr="00EF1438" w:rsidRDefault="00EF1438" w:rsidP="00EF1438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EF1438" w:rsidRPr="00EF1438" w:rsidRDefault="00EF1438" w:rsidP="005B1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438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834901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34901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34901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34901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31AF6" w:rsidRDefault="00D31AF6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31AF6" w:rsidRDefault="00D31AF6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31AF6" w:rsidRDefault="00D31AF6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31AF6" w:rsidRDefault="00D31AF6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</w:p>
    <w:p w:rsidR="00834901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555F9" w:rsidRDefault="001555F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834901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834901" w:rsidRPr="001555F9" w:rsidRDefault="00834901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1555F9" w:rsidRDefault="001555F9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:rsidR="002D2E1F" w:rsidRPr="001555F9" w:rsidRDefault="002D2E1F" w:rsidP="001555F9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1438" w:rsidRPr="003768E9" w:rsidRDefault="00DB2CA1" w:rsidP="00155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CA1">
        <w:rPr>
          <w:rFonts w:ascii="Times New Roman" w:hAnsi="Times New Roman" w:cs="Times New Roman"/>
          <w:sz w:val="24"/>
          <w:szCs w:val="24"/>
        </w:rPr>
        <w:t>https://zakupki.gospmr.org/index.php/zakupki?view=purchase&amp;id=9181</w:t>
      </w:r>
      <w:r w:rsidR="001555F9" w:rsidRPr="003768E9">
        <w:rPr>
          <w:rFonts w:ascii="Times New Roman" w:hAnsi="Times New Roman" w:cs="Times New Roman"/>
          <w:sz w:val="24"/>
          <w:szCs w:val="24"/>
        </w:rPr>
        <w:t>.</w:t>
      </w:r>
    </w:p>
    <w:p w:rsidR="001555F9" w:rsidRDefault="001555F9" w:rsidP="00172BFD">
      <w:pPr>
        <w:widowControl w:val="0"/>
        <w:tabs>
          <w:tab w:val="left" w:pos="1122"/>
        </w:tabs>
        <w:spacing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3768E9" w:rsidRPr="00E873B1" w:rsidRDefault="003768E9" w:rsidP="003768E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DB2CA1" w:rsidRPr="00DB2CA1" w:rsidRDefault="00DB2CA1" w:rsidP="00DB2C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A1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«</w:t>
      </w:r>
      <w:proofErr w:type="spellStart"/>
      <w:r w:rsidRPr="00DB2CA1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DB2CA1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B2CA1" w:rsidRPr="00DB2CA1" w:rsidRDefault="00DB2CA1" w:rsidP="00DB2C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A1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DB2CA1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DB2CA1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:rsidR="00DB2CA1" w:rsidRPr="00DB2CA1" w:rsidRDefault="00DB2CA1" w:rsidP="00DB2C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A1">
        <w:rPr>
          <w:rFonts w:ascii="Times New Roman" w:eastAsia="Calibri" w:hAnsi="Times New Roman" w:cs="Times New Roman"/>
          <w:sz w:val="24"/>
          <w:szCs w:val="24"/>
        </w:rPr>
        <w:t>в) количество – 4 000 доз;</w:t>
      </w:r>
    </w:p>
    <w:p w:rsidR="003768E9" w:rsidRPr="00E873B1" w:rsidRDefault="00DB2CA1" w:rsidP="00DB2C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CA1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124 000,00 (сто двадцать четыре тысячи</w:t>
      </w:r>
      <w:r>
        <w:rPr>
          <w:rFonts w:ascii="Times New Roman" w:eastAsia="Calibri" w:hAnsi="Times New Roman" w:cs="Times New Roman"/>
          <w:sz w:val="24"/>
          <w:szCs w:val="24"/>
        </w:rPr>
        <w:t>) руб. ПМР 00 копеек,</w:t>
      </w:r>
    </w:p>
    <w:p w:rsidR="001555F9" w:rsidRPr="00F943C3" w:rsidRDefault="003F274A" w:rsidP="001555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Товар), проводит</w:t>
      </w:r>
      <w:r w:rsidR="001555F9" w:rsidRPr="00F943C3">
        <w:rPr>
          <w:rFonts w:ascii="Times New Roman" w:hAnsi="Times New Roman" w:cs="Times New Roman"/>
          <w:sz w:val="24"/>
          <w:szCs w:val="24"/>
        </w:rPr>
        <w:t xml:space="preserve"> комиссия по адресу: г. Тирасполь, ул. Гвардейская 31, в 09:00 часов </w:t>
      </w:r>
      <w:r w:rsidR="00DB2CA1">
        <w:rPr>
          <w:rFonts w:ascii="Times New Roman" w:hAnsi="Times New Roman" w:cs="Times New Roman"/>
          <w:sz w:val="24"/>
          <w:szCs w:val="24"/>
        </w:rPr>
        <w:t>15</w:t>
      </w:r>
      <w:r w:rsidR="003768E9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1555F9" w:rsidRPr="00F943C3">
        <w:rPr>
          <w:rFonts w:ascii="Times New Roman" w:hAnsi="Times New Roman" w:cs="Times New Roman"/>
          <w:sz w:val="24"/>
          <w:szCs w:val="24"/>
        </w:rPr>
        <w:t xml:space="preserve"> 2025 года.</w:t>
      </w:r>
      <w:r w:rsidR="0037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F9" w:rsidRPr="001555F9" w:rsidRDefault="001555F9" w:rsidP="00F936E7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5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по осуществлению закупок правомочна в принятии решений.</w:t>
      </w:r>
    </w:p>
    <w:p w:rsidR="001555F9" w:rsidRPr="00CC2C36" w:rsidRDefault="001555F9" w:rsidP="00F936E7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2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="00CC2C36" w:rsidRPr="00CC2C36">
        <w:rPr>
          <w:rFonts w:ascii="Times New Roman" w:hAnsi="Times New Roman" w:cs="Times New Roman"/>
          <w:sz w:val="24"/>
          <w:szCs w:val="24"/>
        </w:rPr>
        <w:t xml:space="preserve">В срок, указанный в извещении от </w:t>
      </w:r>
      <w:r w:rsidR="00CC2C36">
        <w:rPr>
          <w:rFonts w:ascii="Times New Roman" w:hAnsi="Times New Roman" w:cs="Times New Roman"/>
          <w:sz w:val="24"/>
          <w:szCs w:val="24"/>
        </w:rPr>
        <w:t>7 апреля</w:t>
      </w:r>
      <w:r w:rsidR="00CC2C36" w:rsidRPr="00CC2C36">
        <w:rPr>
          <w:rFonts w:ascii="Times New Roman" w:hAnsi="Times New Roman" w:cs="Times New Roman"/>
          <w:sz w:val="24"/>
          <w:szCs w:val="24"/>
        </w:rPr>
        <w:t xml:space="preserve"> 202</w:t>
      </w:r>
      <w:r w:rsidR="00CC2C36">
        <w:rPr>
          <w:rFonts w:ascii="Times New Roman" w:hAnsi="Times New Roman" w:cs="Times New Roman"/>
          <w:sz w:val="24"/>
          <w:szCs w:val="24"/>
        </w:rPr>
        <w:t>5</w:t>
      </w:r>
      <w:r w:rsidR="00CC2C36" w:rsidRPr="00CC2C3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C2C36">
        <w:rPr>
          <w:rFonts w:ascii="Times New Roman" w:hAnsi="Times New Roman" w:cs="Times New Roman"/>
          <w:sz w:val="24"/>
          <w:szCs w:val="24"/>
        </w:rPr>
        <w:t xml:space="preserve">№ 1 </w:t>
      </w:r>
      <w:r w:rsidR="00CC2C36" w:rsidRPr="00CC2C36">
        <w:rPr>
          <w:rFonts w:ascii="Times New Roman" w:hAnsi="Times New Roman" w:cs="Times New Roman"/>
          <w:sz w:val="24"/>
          <w:szCs w:val="24"/>
        </w:rPr>
        <w:t>о проведении закупки, на участие в запросе предложений по определению поставщика Товара по лоту № 1 поступило 2 (две) заявки в бумажном конверте.</w:t>
      </w:r>
    </w:p>
    <w:p w:rsidR="00F936E7" w:rsidRDefault="00D20DBD" w:rsidP="00ED31C3">
      <w:pPr>
        <w:widowControl w:val="0"/>
        <w:tabs>
          <w:tab w:val="left" w:leader="underscore" w:pos="25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DBD">
        <w:rPr>
          <w:rFonts w:ascii="Times New Roman" w:hAnsi="Times New Roman" w:cs="Times New Roman"/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D20DB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20DBD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Республике» (далее – Закон), </w:t>
      </w:r>
      <w:r w:rsidR="003F274A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20DBD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D20DBD">
        <w:rPr>
          <w:rFonts w:ascii="Times New Roman" w:hAnsi="Times New Roman" w:cs="Times New Roman"/>
          <w:sz w:val="24"/>
          <w:szCs w:val="24"/>
        </w:rPr>
        <w:lastRenderedPageBreak/>
        <w:t xml:space="preserve">приглашения принять участие в запросе предложений следующим официальным представителям, способным осуществить поставку указанных Товаров, являющихся объектами закупок: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768E9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D20DBD">
        <w:rPr>
          <w:rFonts w:ascii="Times New Roman" w:hAnsi="Times New Roman" w:cs="Times New Roman"/>
          <w:sz w:val="24"/>
          <w:szCs w:val="24"/>
        </w:rPr>
        <w:t xml:space="preserve">», </w:t>
      </w:r>
      <w:r w:rsidR="00D86C1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768E9">
        <w:rPr>
          <w:rFonts w:ascii="Times New Roman" w:hAnsi="Times New Roman" w:cs="Times New Roman"/>
          <w:sz w:val="24"/>
          <w:szCs w:val="24"/>
        </w:rPr>
        <w:t>Тирасвет</w:t>
      </w:r>
      <w:proofErr w:type="spellEnd"/>
      <w:r w:rsidRPr="00D20DBD">
        <w:rPr>
          <w:rFonts w:ascii="Times New Roman" w:hAnsi="Times New Roman" w:cs="Times New Roman"/>
          <w:sz w:val="24"/>
          <w:szCs w:val="24"/>
        </w:rPr>
        <w:t>»</w:t>
      </w:r>
      <w:r w:rsidR="00DB2CA1">
        <w:rPr>
          <w:rFonts w:ascii="Times New Roman" w:hAnsi="Times New Roman" w:cs="Times New Roman"/>
          <w:sz w:val="24"/>
          <w:szCs w:val="24"/>
        </w:rPr>
        <w:t>, 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768E9">
        <w:rPr>
          <w:rFonts w:ascii="Times New Roman" w:hAnsi="Times New Roman" w:cs="Times New Roman"/>
          <w:sz w:val="24"/>
          <w:szCs w:val="24"/>
        </w:rPr>
        <w:t>Днестровские корма</w:t>
      </w:r>
      <w:proofErr w:type="gramStart"/>
      <w:r w:rsidR="003768E9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="003768E9">
        <w:rPr>
          <w:rFonts w:ascii="Times New Roman" w:hAnsi="Times New Roman" w:cs="Times New Roman"/>
          <w:sz w:val="24"/>
          <w:szCs w:val="24"/>
        </w:rPr>
        <w:t xml:space="preserve">                     ООО «С.Ю.Б.Р.».</w:t>
      </w:r>
    </w:p>
    <w:p w:rsidR="00D20DBD" w:rsidRPr="00D20DBD" w:rsidRDefault="00D20DBD" w:rsidP="00ED31C3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В процессе проведения процедуры вскрытия конвертов с заявками на участие в запросе предложений не велась аудио- и видеозапись.</w:t>
      </w:r>
    </w:p>
    <w:p w:rsidR="00D20DBD" w:rsidRPr="003768E9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6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="003768E9" w:rsidRPr="003768E9">
        <w:rPr>
          <w:rFonts w:ascii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</w:t>
      </w:r>
      <w:r w:rsidR="00DB2CA1">
        <w:rPr>
          <w:rFonts w:ascii="Times New Roman" w:hAnsi="Times New Roman" w:cs="Times New Roman"/>
          <w:sz w:val="24"/>
          <w:szCs w:val="24"/>
        </w:rPr>
        <w:t>олнения контракта, отсутствовал представитель участника закупки, подавший заявку</w:t>
      </w:r>
      <w:r w:rsidR="003768E9" w:rsidRPr="003768E9">
        <w:rPr>
          <w:rFonts w:ascii="Times New Roman" w:hAnsi="Times New Roman" w:cs="Times New Roman"/>
          <w:sz w:val="24"/>
          <w:szCs w:val="24"/>
        </w:rPr>
        <w:t xml:space="preserve"> на участие в за</w:t>
      </w:r>
      <w:r w:rsidR="00DB2CA1">
        <w:rPr>
          <w:rFonts w:ascii="Times New Roman" w:hAnsi="Times New Roman" w:cs="Times New Roman"/>
          <w:sz w:val="24"/>
          <w:szCs w:val="24"/>
        </w:rPr>
        <w:t>просе предложений, представивший</w:t>
      </w:r>
      <w:r w:rsidR="003768E9" w:rsidRPr="003768E9">
        <w:rPr>
          <w:rFonts w:ascii="Times New Roman" w:hAnsi="Times New Roman" w:cs="Times New Roman"/>
          <w:sz w:val="24"/>
          <w:szCs w:val="24"/>
        </w:rPr>
        <w:t xml:space="preserve"> </w:t>
      </w:r>
      <w:r w:rsidR="00DB2CA1">
        <w:rPr>
          <w:rFonts w:ascii="Times New Roman" w:hAnsi="Times New Roman" w:cs="Times New Roman"/>
          <w:sz w:val="24"/>
          <w:szCs w:val="24"/>
        </w:rPr>
        <w:t>доверенность</w:t>
      </w:r>
      <w:r w:rsidR="003768E9" w:rsidRPr="003768E9">
        <w:rPr>
          <w:rFonts w:ascii="Times New Roman" w:hAnsi="Times New Roman" w:cs="Times New Roman"/>
          <w:sz w:val="24"/>
          <w:szCs w:val="24"/>
        </w:rPr>
        <w:t xml:space="preserve"> на представление интересов участников закупки на процедуре вскрытия конвертов с заявками и оглашении заявки, содержащей лучшие условия исполнения контракта.</w:t>
      </w:r>
      <w:r w:rsidRPr="00376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(Приложение № 1 к настоящему протоколу). </w:t>
      </w:r>
    </w:p>
    <w:p w:rsidR="00D20DBD" w:rsidRPr="00D20DBD" w:rsidRDefault="00D20DBD" w:rsidP="00D20DBD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 </w:t>
      </w:r>
      <w:r w:rsidR="00DA463A" w:rsidRPr="00A33084">
        <w:rPr>
          <w:rFonts w:ascii="Times New Roman" w:hAnsi="Times New Roman" w:cs="Times New Roman"/>
          <w:sz w:val="24"/>
          <w:szCs w:val="24"/>
        </w:rPr>
        <w:t>Члены комиссии</w:t>
      </w:r>
      <w:r w:rsidR="00460705" w:rsidRPr="00A33084">
        <w:rPr>
          <w:rFonts w:ascii="Times New Roman" w:hAnsi="Times New Roman" w:cs="Times New Roman"/>
          <w:sz w:val="24"/>
          <w:szCs w:val="24"/>
        </w:rPr>
        <w:t>, у</w:t>
      </w:r>
      <w:r w:rsidR="00DB2CA1" w:rsidRPr="00A33084">
        <w:rPr>
          <w:rFonts w:ascii="Times New Roman" w:hAnsi="Times New Roman" w:cs="Times New Roman"/>
          <w:sz w:val="24"/>
          <w:szCs w:val="24"/>
        </w:rPr>
        <w:t>бедились в целостности конверта</w:t>
      </w:r>
      <w:r w:rsidR="00411022" w:rsidRPr="00A33084">
        <w:rPr>
          <w:rFonts w:ascii="Times New Roman" w:hAnsi="Times New Roman" w:cs="Times New Roman"/>
          <w:sz w:val="24"/>
          <w:szCs w:val="24"/>
        </w:rPr>
        <w:t xml:space="preserve"> и поданной</w:t>
      </w:r>
      <w:r w:rsidR="00460705" w:rsidRPr="00A33084">
        <w:rPr>
          <w:rFonts w:ascii="Times New Roman" w:hAnsi="Times New Roman" w:cs="Times New Roman"/>
          <w:sz w:val="24"/>
          <w:szCs w:val="24"/>
        </w:rPr>
        <w:t xml:space="preserve"> </w:t>
      </w:r>
      <w:r w:rsidR="00411022" w:rsidRPr="00A33084">
        <w:rPr>
          <w:rFonts w:ascii="Times New Roman" w:hAnsi="Times New Roman" w:cs="Times New Roman"/>
          <w:sz w:val="24"/>
          <w:szCs w:val="24"/>
        </w:rPr>
        <w:t>заявки</w:t>
      </w:r>
      <w:r w:rsidR="00460705" w:rsidRPr="00A33084">
        <w:rPr>
          <w:rFonts w:ascii="Times New Roman" w:hAnsi="Times New Roman" w:cs="Times New Roman"/>
          <w:sz w:val="24"/>
          <w:szCs w:val="24"/>
        </w:rPr>
        <w:t xml:space="preserve"> на участие в запросе предложений.</w:t>
      </w: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20DBD" w:rsidRP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:rsidR="00D20DBD" w:rsidRPr="00D20DBD" w:rsidRDefault="00D20DBD" w:rsidP="00D20DBD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поданных заявок отсутствует.</w:t>
      </w:r>
    </w:p>
    <w:p w:rsidR="00DA463A" w:rsidRDefault="00D20DBD" w:rsidP="00DA463A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поданных заявок на участие в запросе предложений в порядке очередности их поступления:</w:t>
      </w:r>
    </w:p>
    <w:p w:rsidR="00DA463A" w:rsidRPr="00D20DBD" w:rsidRDefault="00DA463A" w:rsidP="00DA463A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8"/>
        <w:gridCol w:w="2062"/>
        <w:gridCol w:w="3843"/>
        <w:gridCol w:w="1392"/>
      </w:tblGrid>
      <w:tr w:rsidR="00D20DBD" w:rsidRPr="00D20DBD" w:rsidTr="00D20DBD">
        <w:tc>
          <w:tcPr>
            <w:tcW w:w="2048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Регистрационный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номер заявки</w:t>
            </w:r>
          </w:p>
        </w:tc>
        <w:tc>
          <w:tcPr>
            <w:tcW w:w="2062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время</w:t>
            </w:r>
          </w:p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подачи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заявки</w:t>
            </w:r>
          </w:p>
        </w:tc>
        <w:tc>
          <w:tcPr>
            <w:tcW w:w="3843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участника закупки, подавшего заявку на участие в запросе</w:t>
            </w:r>
          </w:p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предложений (наименование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392" w:type="dxa"/>
            <w:vAlign w:val="center"/>
          </w:tcPr>
          <w:p w:rsidR="00D20DBD" w:rsidRPr="00D20DBD" w:rsidRDefault="00D20DBD" w:rsidP="00DA46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лотов, по которым</w:t>
            </w:r>
          </w:p>
          <w:p w:rsidR="00D20DBD" w:rsidRPr="00D20DBD" w:rsidRDefault="00D20DBD" w:rsidP="00DA46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подана заявка</w:t>
            </w:r>
          </w:p>
        </w:tc>
      </w:tr>
      <w:tr w:rsidR="00D20DBD" w:rsidRPr="00D20DBD" w:rsidTr="00D20DBD">
        <w:trPr>
          <w:trHeight w:val="485"/>
        </w:trPr>
        <w:tc>
          <w:tcPr>
            <w:tcW w:w="2048" w:type="dxa"/>
            <w:vAlign w:val="center"/>
          </w:tcPr>
          <w:p w:rsidR="00D20DBD" w:rsidRPr="00D20DBD" w:rsidRDefault="00D20DBD" w:rsidP="00D20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2" w:type="dxa"/>
            <w:vAlign w:val="center"/>
          </w:tcPr>
          <w:p w:rsidR="00D20DBD" w:rsidRPr="00D20DBD" w:rsidRDefault="00D20DBD" w:rsidP="00D20DB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F18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F18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2025г.       Время: 1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5F18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1102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часов</w:t>
            </w:r>
          </w:p>
        </w:tc>
        <w:tc>
          <w:tcPr>
            <w:tcW w:w="3843" w:type="dxa"/>
            <w:vAlign w:val="center"/>
          </w:tcPr>
          <w:p w:rsidR="00D20DBD" w:rsidRPr="00D20DBD" w:rsidRDefault="00D20DBD" w:rsidP="0037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</w:t>
            </w:r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3768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Файер</w:t>
            </w:r>
            <w:proofErr w:type="spellEnd"/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92" w:type="dxa"/>
            <w:vAlign w:val="center"/>
          </w:tcPr>
          <w:p w:rsidR="00D20DBD" w:rsidRPr="00D20DBD" w:rsidRDefault="00D20DBD" w:rsidP="00411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1</w:t>
            </w:r>
          </w:p>
        </w:tc>
      </w:tr>
    </w:tbl>
    <w:p w:rsidR="00D20DBD" w:rsidRPr="00D20DBD" w:rsidRDefault="00D20DBD" w:rsidP="001C75CF">
      <w:pPr>
        <w:widowControl w:val="0"/>
        <w:tabs>
          <w:tab w:val="left" w:pos="984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:rsidR="00D20DBD" w:rsidRPr="00D20DBD" w:rsidRDefault="00D20DBD" w:rsidP="004451EA">
      <w:pPr>
        <w:widowControl w:val="0"/>
        <w:tabs>
          <w:tab w:val="left" w:pos="984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10. 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вскрыт конверт с заявкой</w:t>
      </w:r>
      <w:r w:rsidR="004451EA" w:rsidRPr="0044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предложений. </w:t>
      </w:r>
    </w:p>
    <w:p w:rsidR="00D20DBD" w:rsidRPr="00D20DBD" w:rsidRDefault="00D20DBD" w:rsidP="001C75CF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20D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588"/>
      </w:tblGrid>
      <w:tr w:rsidR="001C75CF" w:rsidRPr="001C75CF" w:rsidTr="00C4036D">
        <w:tc>
          <w:tcPr>
            <w:tcW w:w="4757" w:type="dxa"/>
          </w:tcPr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588" w:type="dxa"/>
            <w:vAlign w:val="center"/>
          </w:tcPr>
          <w:p w:rsidR="001C75CF" w:rsidRPr="001C75CF" w:rsidRDefault="004451EA" w:rsidP="001C7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Файер</w:t>
            </w:r>
            <w:proofErr w:type="spellEnd"/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1C75CF" w:rsidRPr="001C75CF" w:rsidTr="00C4036D">
        <w:tc>
          <w:tcPr>
            <w:tcW w:w="4757" w:type="dxa"/>
          </w:tcPr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Местонахождение/адрес регистрации по месту жительства или пребывания</w:t>
            </w:r>
          </w:p>
        </w:tc>
        <w:tc>
          <w:tcPr>
            <w:tcW w:w="4588" w:type="dxa"/>
          </w:tcPr>
          <w:p w:rsidR="001C75CF" w:rsidRPr="001C75CF" w:rsidRDefault="001C75CF" w:rsidP="004451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г. Тирасполь, </w:t>
            </w:r>
            <w:r w:rsidR="00B31BEC" w:rsidRPr="00B31BE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Негруцы</w:t>
            </w:r>
            <w:proofErr w:type="spellEnd"/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д. 11</w:t>
            </w:r>
          </w:p>
        </w:tc>
      </w:tr>
      <w:tr w:rsidR="001C75CF" w:rsidRPr="001C75CF" w:rsidTr="00C4036D">
        <w:tc>
          <w:tcPr>
            <w:tcW w:w="4757" w:type="dxa"/>
          </w:tcPr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588" w:type="dxa"/>
          </w:tcPr>
          <w:p w:rsid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F18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4451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5F18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20D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1C75CF" w:rsidRPr="001C75CF" w:rsidRDefault="001C75CF" w:rsidP="001C7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время: </w:t>
            </w:r>
            <w:r w:rsidR="00411022">
              <w:rPr>
                <w:rFonts w:ascii="Times New Roman" w:eastAsia="Times New Roman" w:hAnsi="Times New Roman" w:cs="Times New Roman"/>
                <w:color w:val="000000"/>
              </w:rPr>
              <w:t>14 часов 16</w:t>
            </w:r>
            <w:r w:rsidRPr="001C75CF">
              <w:rPr>
                <w:rFonts w:ascii="Times New Roman" w:eastAsia="Times New Roman" w:hAnsi="Times New Roman" w:cs="Times New Roman"/>
                <w:color w:val="000000"/>
              </w:rPr>
              <w:t xml:space="preserve"> минут</w:t>
            </w:r>
          </w:p>
        </w:tc>
      </w:tr>
    </w:tbl>
    <w:p w:rsidR="00C4036D" w:rsidRPr="005B138A" w:rsidRDefault="00C4036D" w:rsidP="00C4036D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нных участником закупки по лоту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перечню документов, заявленных в извещении о 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проведении запроса предложений и документации о проведении запроса предложений (Приложение № 2 к настоящему протоколу).</w:t>
      </w:r>
    </w:p>
    <w:p w:rsidR="00C4036D" w:rsidRPr="005B138A" w:rsidRDefault="00C4036D" w:rsidP="00C4036D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:rsidR="00C4036D" w:rsidRPr="005B138A" w:rsidRDefault="00C4036D" w:rsidP="00C4036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предоставленная                                    </w:t>
      </w:r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Файер</w:t>
      </w:r>
      <w:proofErr w:type="spellEnd"/>
      <w:r w:rsidR="004451E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лоту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соответствуют требованиям, установленным извещением и документацией о проведении запроса предложений. </w:t>
      </w:r>
    </w:p>
    <w:p w:rsidR="00C4036D" w:rsidRPr="005B138A" w:rsidRDefault="00C4036D" w:rsidP="00C4036D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оценке поданной заявки по лоту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 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C4036D" w:rsidRPr="00C4036D" w:rsidTr="00FE7D1B">
        <w:tc>
          <w:tcPr>
            <w:tcW w:w="567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№</w:t>
            </w:r>
          </w:p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C4036D" w:rsidP="00C4036D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138A" w:rsidRPr="00C4036D" w:rsidTr="00FE7D1B">
        <w:tc>
          <w:tcPr>
            <w:tcW w:w="567" w:type="dxa"/>
            <w:vAlign w:val="center"/>
          </w:tcPr>
          <w:p w:rsidR="005B138A" w:rsidRPr="00C4036D" w:rsidRDefault="005B138A" w:rsidP="00C40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8" w:type="dxa"/>
          </w:tcPr>
          <w:p w:rsidR="005B138A" w:rsidRPr="00C4036D" w:rsidRDefault="005B138A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5B138A" w:rsidRPr="00C4036D" w:rsidRDefault="005B138A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5B138A" w:rsidRPr="00C4036D" w:rsidRDefault="005B138A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286200" w:rsidP="00C40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036D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036D" w:rsidRPr="00C4036D" w:rsidTr="00FE7D1B">
        <w:tc>
          <w:tcPr>
            <w:tcW w:w="567" w:type="dxa"/>
            <w:vAlign w:val="center"/>
          </w:tcPr>
          <w:p w:rsidR="00C4036D" w:rsidRPr="00C4036D" w:rsidRDefault="00286200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036D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C4036D" w:rsidRPr="00C4036D" w:rsidRDefault="00C4036D" w:rsidP="00C403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C4036D" w:rsidRPr="00C4036D" w:rsidRDefault="00C4036D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C4036D" w:rsidRPr="00C4036D" w:rsidRDefault="00C4036D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B138A" w:rsidRPr="00C4036D" w:rsidTr="00834901">
        <w:trPr>
          <w:trHeight w:val="83"/>
        </w:trPr>
        <w:tc>
          <w:tcPr>
            <w:tcW w:w="567" w:type="dxa"/>
            <w:vAlign w:val="center"/>
          </w:tcPr>
          <w:p w:rsidR="005B138A" w:rsidRDefault="00A33084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13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:rsidR="005B138A" w:rsidRPr="00C4036D" w:rsidRDefault="005B138A" w:rsidP="005B13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:rsidR="005B138A" w:rsidRPr="00C4036D" w:rsidRDefault="005B138A" w:rsidP="00C403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:rsidR="005B138A" w:rsidRPr="00C4036D" w:rsidRDefault="005B138A" w:rsidP="00C4036D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4E9E" w:rsidRPr="005B138A" w:rsidRDefault="00934E9E" w:rsidP="00934E9E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                        </w:t>
      </w:r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Файер</w:t>
      </w:r>
      <w:proofErr w:type="spellEnd"/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участию в оценке поданной заявки п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лоту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138A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</w:t>
      </w:r>
      <w:r w:rsidRPr="005B1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критериев, указанных в документации о проведении запроса предложений.</w:t>
      </w:r>
    </w:p>
    <w:p w:rsidR="00934E9E" w:rsidRPr="00934E9E" w:rsidRDefault="00934E9E" w:rsidP="0037588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11.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3 к настоящему Протоколу).</w:t>
      </w:r>
    </w:p>
    <w:p w:rsidR="00934E9E" w:rsidRDefault="00934E9E" w:rsidP="00934E9E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34E9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9A607C" w:rsidRDefault="00762029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62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13.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результатам проведения проверки </w:t>
      </w:r>
      <w:r w:rsidR="004110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A607C" w:rsidRPr="005B1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1,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участие в запросе предложений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</w:t>
      </w:r>
      <w:r w:rsidR="009A607C"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9A607C" w:rsidRPr="00C16D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на участие в запросе предложений.</w:t>
      </w:r>
    </w:p>
    <w:p w:rsidR="009A607C" w:rsidRPr="009A607C" w:rsidRDefault="009A607C" w:rsidP="009A607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:rsidR="009A607C" w:rsidRPr="009A607C" w:rsidRDefault="009A607C" w:rsidP="009A607C">
      <w:pPr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14.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</w:t>
      </w: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Молдавской Республики от 26 ноября 2018 года № 318-З-VI «О закупках в Приднестровской Молдавской Республике»,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9A607C" w:rsidRDefault="009A607C" w:rsidP="009A607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закупки, со следующими условиями исполнения контракта:</w:t>
      </w:r>
    </w:p>
    <w:p w:rsidR="009A607C" w:rsidRPr="009A607C" w:rsidRDefault="009A607C" w:rsidP="009A607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607C" w:rsidRPr="00E873B1" w:rsidRDefault="009A607C" w:rsidP="009A60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411022" w:rsidRPr="00411022" w:rsidRDefault="00411022" w:rsidP="0041102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22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«</w:t>
      </w:r>
      <w:proofErr w:type="spellStart"/>
      <w:r w:rsidRPr="00411022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41102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411022" w:rsidRPr="00411022" w:rsidRDefault="00411022" w:rsidP="0041102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22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411022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411022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:rsidR="00411022" w:rsidRPr="00411022" w:rsidRDefault="00411022" w:rsidP="0041102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22">
        <w:rPr>
          <w:rFonts w:ascii="Times New Roman" w:eastAsia="Calibri" w:hAnsi="Times New Roman" w:cs="Times New Roman"/>
          <w:sz w:val="24"/>
          <w:szCs w:val="24"/>
        </w:rPr>
        <w:t>в) количество – 4 000 доз;</w:t>
      </w:r>
    </w:p>
    <w:p w:rsidR="009A607C" w:rsidRPr="00E873B1" w:rsidRDefault="00411022" w:rsidP="0041102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022">
        <w:rPr>
          <w:rFonts w:ascii="Times New Roman" w:eastAsia="Calibri" w:hAnsi="Times New Roman" w:cs="Times New Roman"/>
          <w:sz w:val="24"/>
          <w:szCs w:val="24"/>
        </w:rPr>
        <w:t>г) цена контракта – 124 000,00 (сто двадцать четыре тысячи) руб. ПМР 00 копеек.</w:t>
      </w:r>
    </w:p>
    <w:p w:rsidR="009A607C" w:rsidRPr="00E873B1" w:rsidRDefault="009A607C" w:rsidP="009A60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607C" w:rsidRPr="009A607C" w:rsidRDefault="009A607C" w:rsidP="009A607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15.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Pr="009A607C">
        <w:rPr>
          <w:rFonts w:ascii="Times New Roman" w:eastAsia="Times New Roman" w:hAnsi="Times New Roman" w:cs="Times New Roman"/>
          <w:sz w:val="24"/>
          <w:szCs w:val="24"/>
        </w:rPr>
        <w:t>комиссией предложено представителю участника закупки, допущенному к участию в запросе предложений, подавший заявку на участие в запросе предложений</w:t>
      </w: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направить окончательные предложения о поставке указанных Товар</w:t>
      </w:r>
      <w:r w:rsidR="00411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 в срок до 8 часов 30 минут 16</w:t>
      </w: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апреля 2025 года по адресу: </w:t>
      </w:r>
      <w:r w:rsidRPr="009A607C">
        <w:rPr>
          <w:rFonts w:ascii="Times New Roman" w:hAnsi="Times New Roman" w:cs="Times New Roman"/>
          <w:sz w:val="24"/>
          <w:szCs w:val="24"/>
        </w:rPr>
        <w:t>г. Тирасполь, ул. Гвардейская, 31 А</w:t>
      </w: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A607C" w:rsidRDefault="009A607C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участник запроса предложений в устном порядке, в режиме телефонного разговора отказался направлять окончательные предложения.</w:t>
      </w:r>
    </w:p>
    <w:p w:rsidR="009A607C" w:rsidRPr="009A607C" w:rsidRDefault="009A607C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607C" w:rsidRPr="009A607C" w:rsidRDefault="009A607C" w:rsidP="009A607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Отказались направлять окончательные предложения:</w:t>
      </w: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4904"/>
      </w:tblGrid>
      <w:tr w:rsidR="009A607C" w:rsidRPr="009A607C" w:rsidTr="00A57D88">
        <w:trPr>
          <w:trHeight w:hRule="exact" w:val="1043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9A607C" w:rsidRPr="009A607C" w:rsidRDefault="009A607C" w:rsidP="009A60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A607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 номер заявки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A607C" w:rsidRPr="009A607C" w:rsidRDefault="009A607C" w:rsidP="00A57D88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A607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ЛОТА</w:t>
            </w:r>
          </w:p>
        </w:tc>
        <w:tc>
          <w:tcPr>
            <w:tcW w:w="4904" w:type="dxa"/>
            <w:shd w:val="clear" w:color="auto" w:fill="FFFFFF"/>
            <w:vAlign w:val="bottom"/>
          </w:tcPr>
          <w:p w:rsidR="009A607C" w:rsidRPr="009A607C" w:rsidRDefault="009A607C" w:rsidP="009A60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A607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A607C" w:rsidRPr="009A607C" w:rsidTr="00411022">
        <w:trPr>
          <w:trHeight w:hRule="exact" w:val="602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9A607C" w:rsidRPr="009A607C" w:rsidRDefault="009A607C" w:rsidP="0041102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9A607C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9A607C" w:rsidRPr="009A607C" w:rsidRDefault="00411022" w:rsidP="0041102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4904" w:type="dxa"/>
            <w:shd w:val="clear" w:color="auto" w:fill="FFFFFF"/>
            <w:vAlign w:val="center"/>
          </w:tcPr>
          <w:p w:rsidR="009A607C" w:rsidRPr="009A607C" w:rsidRDefault="009A607C" w:rsidP="00411022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Файер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»</w:t>
            </w:r>
          </w:p>
        </w:tc>
      </w:tr>
    </w:tbl>
    <w:p w:rsidR="009A607C" w:rsidRPr="009A607C" w:rsidRDefault="003A732B" w:rsidP="009A607C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ввиду того, что </w:t>
      </w:r>
      <w:r w:rsidR="00167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участник, отказался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направить окончательные предложения, запрос предложений завершен. </w:t>
      </w:r>
    </w:p>
    <w:p w:rsidR="009A607C" w:rsidRPr="009A607C" w:rsidRDefault="001670E4" w:rsidP="003A732B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окончательным предложением признана поданная заявка</w:t>
      </w:r>
      <w:r w:rsidR="009A607C" w:rsidRPr="009A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предложений.</w:t>
      </w:r>
    </w:p>
    <w:p w:rsidR="001670E4" w:rsidRPr="001670E4" w:rsidRDefault="003A732B" w:rsidP="003A732B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</w:t>
      </w:r>
      <w:r w:rsidR="001670E4"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</w:t>
      </w:r>
      <w:r w:rsidR="001670E4"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</w:t>
      </w:r>
      <w:r w:rsidR="001670E4"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заяв</w:t>
      </w:r>
      <w:r w:rsidR="001670E4"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</w:t>
      </w:r>
      <w:r w:rsidR="001670E4"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в качестве окончательных предложений в рамках данного заседания комиссии.</w:t>
      </w:r>
    </w:p>
    <w:p w:rsidR="001670E4" w:rsidRPr="003A732B" w:rsidRDefault="001670E4" w:rsidP="003A732B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рассмотрении поданн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ой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заяв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7"/>
        <w:gridCol w:w="4663"/>
        <w:gridCol w:w="1803"/>
        <w:gridCol w:w="2262"/>
      </w:tblGrid>
      <w:tr w:rsidR="001670E4" w:rsidRPr="001670E4" w:rsidTr="001670E4">
        <w:tc>
          <w:tcPr>
            <w:tcW w:w="617" w:type="dxa"/>
          </w:tcPr>
          <w:p w:rsidR="001670E4" w:rsidRPr="00711A1F" w:rsidRDefault="001670E4" w:rsidP="001670E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1670E4" w:rsidRPr="00711A1F" w:rsidRDefault="001670E4" w:rsidP="001670E4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663" w:type="dxa"/>
          </w:tcPr>
          <w:p w:rsidR="001670E4" w:rsidRPr="00711A1F" w:rsidRDefault="001670E4" w:rsidP="001670E4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803" w:type="dxa"/>
          </w:tcPr>
          <w:p w:rsidR="001670E4" w:rsidRPr="00711A1F" w:rsidRDefault="001670E4" w:rsidP="001670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262" w:type="dxa"/>
          </w:tcPr>
          <w:p w:rsidR="001670E4" w:rsidRPr="00711A1F" w:rsidRDefault="001670E4" w:rsidP="001670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Обоснование принятия отрицательного </w:t>
            </w: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решения</w:t>
            </w:r>
          </w:p>
        </w:tc>
      </w:tr>
      <w:tr w:rsidR="001670E4" w:rsidRPr="001670E4" w:rsidTr="00834901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1670E4">
        <w:trPr>
          <w:trHeight w:val="267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834901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834901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1670E4" w:rsidP="0016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Pr="001670E4" w:rsidRDefault="001670E4" w:rsidP="00167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834901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3E117D" w:rsidP="00167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70E4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834901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3E117D" w:rsidP="001670E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70E4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70E4" w:rsidRPr="001670E4" w:rsidTr="00834901">
        <w:trPr>
          <w:trHeight w:val="60"/>
        </w:trPr>
        <w:tc>
          <w:tcPr>
            <w:tcW w:w="617" w:type="dxa"/>
            <w:vAlign w:val="center"/>
          </w:tcPr>
          <w:p w:rsidR="001670E4" w:rsidRPr="00C4036D" w:rsidRDefault="003E117D" w:rsidP="001670E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70E4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1670E4" w:rsidRPr="00C4036D" w:rsidRDefault="001670E4" w:rsidP="001670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1670E4" w:rsidRDefault="001670E4" w:rsidP="001670E4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1670E4" w:rsidRPr="001670E4" w:rsidRDefault="001670E4" w:rsidP="001670E4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70E4" w:rsidRPr="001670E4" w:rsidRDefault="001670E4" w:rsidP="003A732B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рассмотрении поданн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ой 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в качестве окончательных предложений в рамках данного заседания комиссии.</w:t>
      </w:r>
    </w:p>
    <w:p w:rsidR="001670E4" w:rsidRDefault="001670E4" w:rsidP="003A732B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определено время проведения заседания комиссии по рассмотрению окончательных предложени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й: 09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часов 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 </w:t>
      </w:r>
      <w:r w:rsidR="004110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</w:t>
      </w: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апреля</w:t>
      </w:r>
      <w:r w:rsidRPr="001670E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2025 года.</w:t>
      </w:r>
    </w:p>
    <w:p w:rsidR="001670E4" w:rsidRPr="001670E4" w:rsidRDefault="003A732B" w:rsidP="001670E4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="00364CFB" w:rsidRPr="0036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64CFB"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вскрытия конвертов с заявками на участие в запросе предложений.</w:t>
      </w:r>
    </w:p>
    <w:p w:rsidR="00364CFB" w:rsidRPr="009A607C" w:rsidRDefault="00364CFB" w:rsidP="00364CFB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:rsidR="00364CFB" w:rsidRDefault="00364CFB" w:rsidP="00364CFB">
      <w:pPr>
        <w:pStyle w:val="a3"/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64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1 – </w:t>
      </w:r>
      <w:r w:rsidR="004110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(одна) заявка в бумажном виде.</w:t>
      </w:r>
      <w:r w:rsidR="005F18B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F18B2" w:rsidRPr="00364CFB" w:rsidRDefault="005F18B2" w:rsidP="005F18B2">
      <w:pPr>
        <w:pStyle w:val="a3"/>
        <w:widowControl w:val="0"/>
        <w:tabs>
          <w:tab w:val="left" w:pos="109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A607C" w:rsidRPr="009A607C" w:rsidRDefault="009A607C" w:rsidP="009A607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</w:t>
      </w:r>
      <w:r w:rsidR="004110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запрос предложений по лоту № 1 </w:t>
      </w:r>
      <w:r w:rsidRPr="009A607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 несостоявшимся.</w:t>
      </w:r>
    </w:p>
    <w:p w:rsidR="00D11B81" w:rsidRPr="00786AD8" w:rsidRDefault="003A732B" w:rsidP="00D11B8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:rsidR="00D11B81" w:rsidRPr="00786AD8" w:rsidRDefault="00D11B81" w:rsidP="00D11B8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D11B81" w:rsidRPr="00786AD8" w:rsidRDefault="00D11B81" w:rsidP="00D11B8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Настоящий протокол подлежит хранению в течении 5 (пяти) лет с даты подведения итогов данного запроса предложений. </w:t>
      </w:r>
    </w:p>
    <w:p w:rsidR="00D11B81" w:rsidRPr="00786AD8" w:rsidRDefault="003A732B" w:rsidP="00D11B8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:rsidR="00D11B81" w:rsidRPr="00786AD8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Pr="00786AD8" w:rsidRDefault="00D00ED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64CFB" w:rsidRPr="00786AD8" w:rsidRDefault="00364CFB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Pr="00786AD8" w:rsidRDefault="00D00ED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11B81" w:rsidRPr="00786AD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Default="00D11B81" w:rsidP="001B1D13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AD8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1B1D1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11B81" w:rsidRDefault="00364CFB" w:rsidP="00364CFB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__________________/</w:t>
      </w:r>
      <w:r w:rsidR="0083490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64CFB" w:rsidRDefault="00364CFB" w:rsidP="00A33084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13" w:rsidRPr="00786AD8" w:rsidRDefault="001B1D13" w:rsidP="00A33084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B81" w:rsidRPr="00786AD8" w:rsidRDefault="00D11B81" w:rsidP="00D11B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AD8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834901">
        <w:rPr>
          <w:rFonts w:ascii="Times New Roman" w:hAnsi="Times New Roman" w:cs="Times New Roman"/>
          <w:sz w:val="24"/>
          <w:szCs w:val="24"/>
        </w:rPr>
        <w:t>_____________________</w:t>
      </w:r>
      <w:r w:rsidRPr="00786AD8">
        <w:rPr>
          <w:rFonts w:ascii="Times New Roman" w:hAnsi="Times New Roman" w:cs="Times New Roman"/>
          <w:sz w:val="24"/>
          <w:szCs w:val="24"/>
        </w:rPr>
        <w:t>/</w:t>
      </w:r>
    </w:p>
    <w:p w:rsidR="00984460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84460" w:rsidSect="00A3308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84460" w:rsidRPr="00984460" w:rsidRDefault="00984460" w:rsidP="00984460">
      <w:pPr>
        <w:widowControl w:val="0"/>
        <w:tabs>
          <w:tab w:val="center" w:pos="4677"/>
          <w:tab w:val="right" w:pos="9214"/>
          <w:tab w:val="right" w:pos="14742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________</w:t>
      </w:r>
    </w:p>
    <w:p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984460" w:rsidRPr="00984460" w:rsidTr="00172BFD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</w:t>
            </w:r>
          </w:p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984460" w:rsidRPr="00984460" w:rsidTr="00172BFD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4460" w:rsidRPr="00984460" w:rsidTr="00172BF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984460" w:rsidRPr="00984460" w:rsidRDefault="00984460" w:rsidP="0098446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84460" w:rsidRPr="00984460" w:rsidRDefault="00984460" w:rsidP="00984460">
      <w:pPr>
        <w:framePr w:w="15298" w:wrap="notBeside" w:vAnchor="text" w:hAnchor="page" w:x="1028" w:y="438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Секретарь комиссии: ______________ / /</w:t>
      </w:r>
    </w:p>
    <w:p w:rsidR="00984460" w:rsidRPr="00984460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</w:p>
    <w:p w:rsidR="00984460" w:rsidRP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Дата: «___» ____________ 20___ г.</w:t>
      </w:r>
      <w:r w:rsidRPr="009844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984460" w:rsidRPr="00984460" w:rsidRDefault="00984460" w:rsidP="00984460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11B81" w:rsidRDefault="00D11B81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60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60" w:rsidRPr="00D11B81" w:rsidRDefault="00984460" w:rsidP="00D11B8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2F1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84460" w:rsidRPr="00984460" w:rsidRDefault="00984460" w:rsidP="00984460">
      <w:pPr>
        <w:widowControl w:val="0"/>
        <w:tabs>
          <w:tab w:val="left" w:pos="1097"/>
        </w:tabs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6140A" w:rsidRDefault="00984460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наличии и соответствии документов, представленных участником,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перечню документов, заявленных в извещении и документации о проведении запроса предложений </w:t>
      </w:r>
    </w:p>
    <w:p w:rsidR="00984460" w:rsidRPr="0016140A" w:rsidRDefault="0016140A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="00984460" w:rsidRPr="0016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1102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1</w:t>
      </w:r>
      <w:r w:rsidR="00984460" w:rsidRPr="00161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4460" w:rsidRPr="0016140A" w:rsidRDefault="00984460" w:rsidP="009844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framePr w:w="1532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1908"/>
        <w:gridCol w:w="3543"/>
      </w:tblGrid>
      <w:tr w:rsidR="00984460" w:rsidRPr="00984460" w:rsidTr="00C20372">
        <w:tc>
          <w:tcPr>
            <w:tcW w:w="425" w:type="dxa"/>
            <w:vMerge w:val="restart"/>
          </w:tcPr>
          <w:p w:rsidR="00984460" w:rsidRPr="00984460" w:rsidRDefault="00984460" w:rsidP="0098446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1908" w:type="dxa"/>
            <w:vMerge w:val="restart"/>
            <w:vAlign w:val="center"/>
          </w:tcPr>
          <w:p w:rsidR="00984460" w:rsidRPr="00984460" w:rsidRDefault="00984460" w:rsidP="00C20372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3543" w:type="dxa"/>
          </w:tcPr>
          <w:p w:rsidR="00984460" w:rsidRPr="00984460" w:rsidRDefault="00984460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64CFB" w:rsidRPr="00984460" w:rsidTr="0016140A">
        <w:tc>
          <w:tcPr>
            <w:tcW w:w="425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8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«</w:t>
            </w:r>
            <w:proofErr w:type="spellStart"/>
            <w:r w:rsidR="003A73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Файер</w:t>
            </w:r>
            <w:proofErr w:type="spellEnd"/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364CFB" w:rsidRPr="00984460" w:rsidRDefault="00364CFB" w:rsidP="00984460">
            <w:pPr>
              <w:ind w:left="-244" w:right="-27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4CFB" w:rsidRPr="00984460" w:rsidTr="0016140A">
        <w:tc>
          <w:tcPr>
            <w:tcW w:w="425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08" w:type="dxa"/>
            <w:vMerge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</w:tcPr>
          <w:p w:rsidR="00364CFB" w:rsidRPr="00984460" w:rsidRDefault="00364CFB" w:rsidP="00984460">
            <w:pPr>
              <w:ind w:left="-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Регистрационный номер заявки № 1</w:t>
            </w:r>
          </w:p>
        </w:tc>
      </w:tr>
      <w:tr w:rsidR="00364CFB" w:rsidRPr="00984460" w:rsidTr="0016140A"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364CFB" w:rsidRPr="00984460" w:rsidTr="0016140A"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364CFB" w:rsidRPr="00984460" w:rsidTr="0016140A">
        <w:trPr>
          <w:trHeight w:val="240"/>
        </w:trPr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364CFB" w:rsidRPr="00984460" w:rsidTr="0016140A"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364CFB" w:rsidRPr="00984460" w:rsidTr="0016140A">
        <w:trPr>
          <w:trHeight w:val="416"/>
        </w:trPr>
        <w:tc>
          <w:tcPr>
            <w:tcW w:w="425" w:type="dxa"/>
          </w:tcPr>
          <w:p w:rsidR="00364CFB" w:rsidRPr="00984460" w:rsidRDefault="00364CFB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08" w:type="dxa"/>
          </w:tcPr>
          <w:p w:rsidR="00364CFB" w:rsidRPr="00984460" w:rsidRDefault="00364CFB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543" w:type="dxa"/>
            <w:vAlign w:val="center"/>
          </w:tcPr>
          <w:p w:rsidR="00364CFB" w:rsidRPr="00984460" w:rsidRDefault="00364CFB" w:rsidP="00984460">
            <w:pPr>
              <w:jc w:val="center"/>
              <w:rPr>
                <w:color w:val="000000"/>
              </w:rPr>
            </w:pPr>
            <w:r w:rsidRPr="00984460">
              <w:rPr>
                <w:color w:val="000000"/>
              </w:rPr>
              <w:t>-</w:t>
            </w:r>
          </w:p>
        </w:tc>
      </w:tr>
      <w:tr w:rsidR="0016140A" w:rsidRPr="00984460" w:rsidTr="0016140A"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 1) предложение о цене контракта (лота № ______): _____________; 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16140A" w:rsidRPr="00984460" w:rsidTr="0016140A">
        <w:trPr>
          <w:trHeight w:val="368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16140A" w:rsidRPr="00984460" w:rsidTr="0016140A">
        <w:trPr>
          <w:trHeight w:val="205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  <w:tr w:rsidR="0016140A" w:rsidRPr="00984460" w:rsidTr="0016140A">
        <w:trPr>
          <w:trHeight w:val="428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color w:val="000000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6140A" w:rsidRPr="00984460" w:rsidTr="0016140A">
        <w:trPr>
          <w:trHeight w:val="427"/>
        </w:trPr>
        <w:tc>
          <w:tcPr>
            <w:tcW w:w="425" w:type="dxa"/>
          </w:tcPr>
          <w:p w:rsidR="0016140A" w:rsidRPr="00984460" w:rsidRDefault="0016140A" w:rsidP="0098446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08" w:type="dxa"/>
          </w:tcPr>
          <w:p w:rsidR="0016140A" w:rsidRPr="00984460" w:rsidRDefault="0016140A" w:rsidP="00984460">
            <w:pPr>
              <w:ind w:left="-101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</w:t>
            </w:r>
          </w:p>
        </w:tc>
        <w:tc>
          <w:tcPr>
            <w:tcW w:w="3543" w:type="dxa"/>
            <w:vAlign w:val="center"/>
          </w:tcPr>
          <w:p w:rsidR="0016140A" w:rsidRPr="00984460" w:rsidRDefault="0016140A" w:rsidP="009844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4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наличии</w:t>
            </w:r>
          </w:p>
        </w:tc>
      </w:tr>
    </w:tbl>
    <w:p w:rsid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8349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</w:t>
      </w: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84460" w:rsidRP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1462F1" w:rsidRDefault="001462F1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984460" w:rsidRPr="00984460" w:rsidRDefault="00984460" w:rsidP="00984460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984460" w:rsidRPr="001462F1" w:rsidRDefault="00984460" w:rsidP="001462F1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984460" w:rsidRPr="004B1F68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:rsidR="00984460" w:rsidRPr="00984460" w:rsidRDefault="00984460" w:rsidP="0098446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2268"/>
        <w:gridCol w:w="3632"/>
        <w:gridCol w:w="1933"/>
        <w:gridCol w:w="1961"/>
        <w:gridCol w:w="2127"/>
        <w:gridCol w:w="1935"/>
      </w:tblGrid>
      <w:tr w:rsidR="00984460" w:rsidRPr="00984460" w:rsidTr="004B1F68">
        <w:tc>
          <w:tcPr>
            <w:tcW w:w="850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№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3632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участника закупки,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подавшего заявку на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участие в запросе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(наименование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организации, фамилия, имя,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отчество (при наличии) для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предпринимателя)</w:t>
            </w:r>
          </w:p>
        </w:tc>
        <w:tc>
          <w:tcPr>
            <w:tcW w:w="1933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961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Размер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Законом о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закупках,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27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1935" w:type="dxa"/>
          </w:tcPr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участником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запроса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предложений с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учетом</w:t>
            </w:r>
          </w:p>
          <w:p w:rsidR="00984460" w:rsidRPr="004B1F68" w:rsidRDefault="00984460" w:rsidP="0098446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преимущества, руб. ПМР</w:t>
            </w:r>
          </w:p>
        </w:tc>
      </w:tr>
      <w:tr w:rsidR="00984460" w:rsidRPr="00984460" w:rsidTr="004B1F68">
        <w:tc>
          <w:tcPr>
            <w:tcW w:w="850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33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61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35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84460" w:rsidRPr="00984460" w:rsidTr="004B1F68">
        <w:trPr>
          <w:trHeight w:val="248"/>
        </w:trPr>
        <w:tc>
          <w:tcPr>
            <w:tcW w:w="850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2" w:type="dxa"/>
            <w:vAlign w:val="center"/>
          </w:tcPr>
          <w:p w:rsidR="00984460" w:rsidRPr="004B1F68" w:rsidRDefault="00984460" w:rsidP="001614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1F68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16140A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B1F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33" w:type="dxa"/>
          </w:tcPr>
          <w:p w:rsidR="00984460" w:rsidRPr="004B1F68" w:rsidRDefault="00411022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124 0</w:t>
            </w:r>
            <w:r w:rsidR="00984460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961" w:type="dxa"/>
          </w:tcPr>
          <w:p w:rsidR="00984460" w:rsidRPr="004B1F68" w:rsidRDefault="00984460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984460" w:rsidRPr="004B1F68" w:rsidRDefault="00984460" w:rsidP="0098446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4B1F68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1935" w:type="dxa"/>
          </w:tcPr>
          <w:p w:rsidR="00984460" w:rsidRPr="004B1F68" w:rsidRDefault="00411022" w:rsidP="009844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124 0</w:t>
            </w:r>
            <w:r w:rsidR="00984460" w:rsidRPr="004B1F68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</w:tbl>
    <w:p w:rsidR="00984460" w:rsidRPr="00984460" w:rsidRDefault="00984460" w:rsidP="0098446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984460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84460" w:rsidRPr="004B1F68" w:rsidRDefault="00984460" w:rsidP="0098446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 w:rsidR="0083490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984460" w:rsidRPr="004B1F68" w:rsidRDefault="00984460" w:rsidP="0098446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84460" w:rsidRDefault="00984460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2025 г.</w:t>
      </w:r>
      <w:r w:rsidRPr="004B1F6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4B1F68" w:rsidRPr="004B1F68" w:rsidRDefault="004B1F68" w:rsidP="0098446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934E9E" w:rsidRPr="001462F1" w:rsidRDefault="00934E9E" w:rsidP="001462F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20DBD" w:rsidRPr="00D20DBD" w:rsidRDefault="00D20DBD" w:rsidP="00D20DBD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20DBD" w:rsidRPr="00D20DBD" w:rsidRDefault="00D20DBD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555F9" w:rsidRDefault="001555F9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B1F68" w:rsidRPr="001555F9" w:rsidRDefault="004B1F68" w:rsidP="001555F9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A75E4" w:rsidRDefault="00FA75E4" w:rsidP="0091202D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Протоколу запроса предложений </w:t>
      </w:r>
    </w:p>
    <w:p w:rsidR="004F3979" w:rsidRPr="00984460" w:rsidRDefault="004F3979" w:rsidP="004F3979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4F3979" w:rsidRPr="004F3979" w:rsidRDefault="004F3979" w:rsidP="00984460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4F3979" w:rsidRP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4F3979" w:rsidRPr="004F3979" w:rsidTr="004F397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4F3979" w:rsidRPr="004F3979" w:rsidTr="004F397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4F3979" w:rsidRPr="004F3979" w:rsidTr="004F397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4F3979" w:rsidRPr="004F3979" w:rsidTr="004F397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4F3979" w:rsidRPr="004F3979" w:rsidRDefault="004F3979" w:rsidP="004F397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4F3979" w:rsidRPr="004F3979" w:rsidRDefault="004F3979" w:rsidP="004F397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3979" w:rsidRPr="004F3979" w:rsidRDefault="004F3979" w:rsidP="004F397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4252"/>
        <w:gridCol w:w="2268"/>
        <w:gridCol w:w="1560"/>
        <w:gridCol w:w="1701"/>
        <w:gridCol w:w="1417"/>
      </w:tblGrid>
      <w:tr w:rsidR="004F3979" w:rsidRPr="004F3979" w:rsidTr="0091202D">
        <w:tc>
          <w:tcPr>
            <w:tcW w:w="568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126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134" w:type="dxa"/>
          </w:tcPr>
          <w:p w:rsidR="004F3979" w:rsidRPr="004F3979" w:rsidRDefault="004F3979" w:rsidP="004F397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252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4F3979" w:rsidRPr="004F3979" w:rsidRDefault="004F3979" w:rsidP="004F397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4F3979" w:rsidRPr="004F3979" w:rsidRDefault="004F3979" w:rsidP="004F397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4F3979" w:rsidRPr="004F3979" w:rsidRDefault="004F3979" w:rsidP="004F397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4F3979" w:rsidRPr="004F3979" w:rsidTr="0091202D">
        <w:trPr>
          <w:trHeight w:val="347"/>
        </w:trPr>
        <w:tc>
          <w:tcPr>
            <w:tcW w:w="568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F3979" w:rsidRPr="004F3979" w:rsidTr="0091202D">
        <w:trPr>
          <w:trHeight w:val="252"/>
        </w:trPr>
        <w:tc>
          <w:tcPr>
            <w:tcW w:w="568" w:type="dxa"/>
            <w:vAlign w:val="center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134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4F3979" w:rsidRPr="004F3979" w:rsidRDefault="004F3979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4F3979" w:rsidRPr="004F3979" w:rsidRDefault="00411022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124 0</w:t>
            </w:r>
            <w:r w:rsidR="004F3979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560" w:type="dxa"/>
          </w:tcPr>
          <w:p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4F3979" w:rsidRDefault="004F3979" w:rsidP="004F397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4F3979" w:rsidRPr="004F3979" w:rsidTr="0091202D">
        <w:trPr>
          <w:trHeight w:val="215"/>
        </w:trPr>
        <w:tc>
          <w:tcPr>
            <w:tcW w:w="568" w:type="dxa"/>
            <w:vAlign w:val="center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4F3979" w:rsidRPr="004F3979" w:rsidRDefault="004F3979" w:rsidP="004F397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34" w:type="dxa"/>
          </w:tcPr>
          <w:p w:rsidR="004F3979" w:rsidRPr="004F3979" w:rsidRDefault="004F3979" w:rsidP="004F39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2" w:type="dxa"/>
            <w:vAlign w:val="center"/>
          </w:tcPr>
          <w:p w:rsidR="004F3979" w:rsidRPr="004F3979" w:rsidRDefault="004F3979" w:rsidP="009120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="0091202D"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4F3979" w:rsidRPr="004F3979" w:rsidRDefault="004F3979" w:rsidP="004F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3979" w:rsidRDefault="004F3979" w:rsidP="004F397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979" w:rsidRDefault="004F3979" w:rsidP="004F397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202D" w:rsidRPr="00EF1438" w:rsidRDefault="0091202D" w:rsidP="0091202D">
      <w:pPr>
        <w:rPr>
          <w:rFonts w:ascii="Times New Roman" w:hAnsi="Times New Roman" w:cs="Times New Roman"/>
          <w:sz w:val="24"/>
          <w:szCs w:val="24"/>
        </w:rPr>
      </w:pPr>
    </w:p>
    <w:sectPr w:rsidR="0091202D" w:rsidRPr="00EF1438" w:rsidSect="00984460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44A4D"/>
    <w:multiLevelType w:val="hybridMultilevel"/>
    <w:tmpl w:val="F602401C"/>
    <w:lvl w:ilvl="0" w:tplc="E0384A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F"/>
    <w:rsid w:val="000C0ABE"/>
    <w:rsid w:val="000D1F94"/>
    <w:rsid w:val="000D245A"/>
    <w:rsid w:val="001462F1"/>
    <w:rsid w:val="001555F9"/>
    <w:rsid w:val="001560AC"/>
    <w:rsid w:val="0016140A"/>
    <w:rsid w:val="001670E4"/>
    <w:rsid w:val="00172BFD"/>
    <w:rsid w:val="001B1D13"/>
    <w:rsid w:val="001C75CF"/>
    <w:rsid w:val="00257866"/>
    <w:rsid w:val="00286200"/>
    <w:rsid w:val="002D2E1F"/>
    <w:rsid w:val="00332987"/>
    <w:rsid w:val="00340F0C"/>
    <w:rsid w:val="00364CFB"/>
    <w:rsid w:val="0037588E"/>
    <w:rsid w:val="003768E9"/>
    <w:rsid w:val="003A732B"/>
    <w:rsid w:val="003E117D"/>
    <w:rsid w:val="003F274A"/>
    <w:rsid w:val="00411022"/>
    <w:rsid w:val="0044451A"/>
    <w:rsid w:val="004451EA"/>
    <w:rsid w:val="00460705"/>
    <w:rsid w:val="004B1F68"/>
    <w:rsid w:val="004F3979"/>
    <w:rsid w:val="005B138A"/>
    <w:rsid w:val="005F18B2"/>
    <w:rsid w:val="00622744"/>
    <w:rsid w:val="006D0EA5"/>
    <w:rsid w:val="00711A1F"/>
    <w:rsid w:val="00714E5A"/>
    <w:rsid w:val="0075724C"/>
    <w:rsid w:val="00762029"/>
    <w:rsid w:val="00786AD8"/>
    <w:rsid w:val="007D44AE"/>
    <w:rsid w:val="00834901"/>
    <w:rsid w:val="0091202D"/>
    <w:rsid w:val="00934E9E"/>
    <w:rsid w:val="00984460"/>
    <w:rsid w:val="009A607C"/>
    <w:rsid w:val="009B4624"/>
    <w:rsid w:val="009D29D7"/>
    <w:rsid w:val="00A33084"/>
    <w:rsid w:val="00A57D88"/>
    <w:rsid w:val="00B31BEC"/>
    <w:rsid w:val="00B852F1"/>
    <w:rsid w:val="00BB185F"/>
    <w:rsid w:val="00C20372"/>
    <w:rsid w:val="00C4036D"/>
    <w:rsid w:val="00CC2C36"/>
    <w:rsid w:val="00D00ED1"/>
    <w:rsid w:val="00D11B81"/>
    <w:rsid w:val="00D20DBD"/>
    <w:rsid w:val="00D31AF6"/>
    <w:rsid w:val="00D507C0"/>
    <w:rsid w:val="00D86C12"/>
    <w:rsid w:val="00DA463A"/>
    <w:rsid w:val="00DB2CA1"/>
    <w:rsid w:val="00E80DA6"/>
    <w:rsid w:val="00ED31C3"/>
    <w:rsid w:val="00EF1438"/>
    <w:rsid w:val="00EF717C"/>
    <w:rsid w:val="00F420C2"/>
    <w:rsid w:val="00F936E7"/>
    <w:rsid w:val="00FA75E4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42A1"/>
  <w15:chartTrackingRefBased/>
  <w15:docId w15:val="{BD6793B0-BA83-4130-9163-E9E5FF5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D1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F94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F14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5F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20DB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C4036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F397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45A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1670E4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2025-04-15T09:23:00Z</cp:lastPrinted>
  <dcterms:created xsi:type="dcterms:W3CDTF">2025-03-10T08:04:00Z</dcterms:created>
  <dcterms:modified xsi:type="dcterms:W3CDTF">2025-04-16T10:45:00Z</dcterms:modified>
</cp:coreProperties>
</file>